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2" w:rsidRPr="00394531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84C" w:rsidRDefault="00A6684C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625" w:rsidRPr="00C14625" w:rsidRDefault="00C14625" w:rsidP="00741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F9D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 w:rsidR="00913206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7D7192">
        <w:rPr>
          <w:rFonts w:ascii="Times New Roman" w:hAnsi="Times New Roman"/>
          <w:sz w:val="28"/>
          <w:szCs w:val="28"/>
          <w:lang w:eastAsia="ru-RU"/>
        </w:rPr>
        <w:t>й</w:t>
      </w:r>
      <w:r w:rsidR="00913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F9D">
        <w:rPr>
          <w:rFonts w:ascii="Times New Roman" w:hAnsi="Times New Roman"/>
          <w:sz w:val="28"/>
          <w:szCs w:val="28"/>
          <w:lang w:eastAsia="ru-RU"/>
        </w:rPr>
        <w:t>в государственную программу Еврейской автономной области «Формирование комфортной городской среды в Еврейской ав</w:t>
      </w:r>
      <w:r w:rsidR="00DD118B">
        <w:rPr>
          <w:rFonts w:ascii="Times New Roman" w:hAnsi="Times New Roman"/>
          <w:sz w:val="28"/>
          <w:szCs w:val="28"/>
          <w:lang w:eastAsia="ru-RU"/>
        </w:rPr>
        <w:t>тономной области» на 2018 – 2025</w:t>
      </w:r>
      <w:bookmarkStart w:id="0" w:name="_GoBack"/>
      <w:bookmarkEnd w:id="0"/>
      <w:r w:rsidRPr="00080F9D">
        <w:rPr>
          <w:rFonts w:ascii="Times New Roman" w:hAnsi="Times New Roman"/>
          <w:sz w:val="28"/>
          <w:szCs w:val="28"/>
          <w:lang w:eastAsia="ru-RU"/>
        </w:rPr>
        <w:t xml:space="preserve">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</w:t>
      </w:r>
      <w:r w:rsidR="00DD118B">
        <w:rPr>
          <w:rFonts w:ascii="Times New Roman" w:hAnsi="Times New Roman"/>
          <w:sz w:val="28"/>
          <w:szCs w:val="28"/>
          <w:lang w:eastAsia="ru-RU"/>
        </w:rPr>
        <w:t>тономной области» на 2018 – 2025</w:t>
      </w:r>
      <w:r w:rsidRPr="00080F9D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741672" w:rsidRDefault="0074167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ПОСТАНОВЛЯЕТ:</w:t>
      </w:r>
    </w:p>
    <w:p w:rsidR="00B047FC" w:rsidRPr="00912A54" w:rsidRDefault="00445B62" w:rsidP="00B04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47FC" w:rsidRPr="00912A54">
        <w:rPr>
          <w:rFonts w:ascii="Times New Roman" w:hAnsi="Times New Roman"/>
          <w:sz w:val="28"/>
          <w:szCs w:val="28"/>
        </w:rPr>
        <w:t xml:space="preserve">Внести в </w:t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</w:t>
      </w:r>
      <w:r w:rsidR="00B047FC">
        <w:rPr>
          <w:rFonts w:ascii="Times New Roman" w:hAnsi="Times New Roman"/>
          <w:sz w:val="28"/>
          <w:szCs w:val="28"/>
          <w:lang w:eastAsia="ru-RU"/>
        </w:rPr>
        <w:br/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годы», </w:t>
      </w:r>
      <w:r w:rsidR="00B047FC" w:rsidRPr="00912A54">
        <w:rPr>
          <w:rFonts w:ascii="Times New Roman" w:hAnsi="Times New Roman"/>
          <w:sz w:val="28"/>
          <w:szCs w:val="28"/>
        </w:rPr>
        <w:t>следующие изменения:</w:t>
      </w:r>
    </w:p>
    <w:p w:rsidR="00B047FC" w:rsidRPr="00912A54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proofErr w:type="gramStart"/>
        <w:r w:rsidR="009D6679">
          <w:rPr>
            <w:rFonts w:ascii="Times New Roman" w:hAnsi="Times New Roman"/>
            <w:sz w:val="28"/>
            <w:szCs w:val="28"/>
          </w:rPr>
          <w:t>С</w:t>
        </w:r>
        <w:r w:rsidR="009D6679" w:rsidRPr="004D5152">
          <w:rPr>
            <w:rFonts w:ascii="Times New Roman" w:hAnsi="Times New Roman"/>
            <w:sz w:val="28"/>
            <w:szCs w:val="28"/>
          </w:rPr>
          <w:t>троку</w:t>
        </w:r>
      </w:hyperlink>
      <w:r w:rsidR="009D6679" w:rsidRPr="00912A54">
        <w:rPr>
          <w:rFonts w:ascii="Times New Roman" w:hAnsi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программы»</w:t>
      </w:r>
      <w:r w:rsidR="009D6679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1 «</w:t>
      </w:r>
      <w:r w:rsidRPr="0053518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5183">
        <w:rPr>
          <w:rFonts w:ascii="Times New Roman" w:hAnsi="Times New Roman"/>
          <w:sz w:val="28"/>
          <w:szCs w:val="28"/>
        </w:rPr>
        <w:t>Формирование комфортной городской среды в 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535183">
        <w:rPr>
          <w:rFonts w:ascii="Times New Roman" w:hAnsi="Times New Roman"/>
          <w:sz w:val="28"/>
          <w:szCs w:val="28"/>
        </w:rPr>
        <w:t xml:space="preserve"> на 2018 </w:t>
      </w:r>
      <w:r w:rsidRPr="008142F0">
        <w:rPr>
          <w:rFonts w:ascii="Times New Roman" w:hAnsi="Times New Roman"/>
          <w:sz w:val="28"/>
          <w:szCs w:val="28"/>
        </w:rPr>
        <w:t>–</w:t>
      </w:r>
      <w:r w:rsidRPr="00535183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12A54">
        <w:rPr>
          <w:rFonts w:ascii="Times New Roman" w:hAnsi="Times New Roman"/>
          <w:sz w:val="28"/>
          <w:szCs w:val="28"/>
        </w:rPr>
        <w:t>изложить в следующей редакции:</w:t>
      </w:r>
      <w:proofErr w:type="gramEnd"/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55"/>
        <w:gridCol w:w="1417"/>
        <w:gridCol w:w="1559"/>
        <w:gridCol w:w="1701"/>
        <w:gridCol w:w="1560"/>
      </w:tblGrid>
      <w:tr w:rsidR="00B047FC" w:rsidRPr="00080F9D" w:rsidTr="00B047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44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средств областного бюджета и прогнозная </w:t>
            </w:r>
            <w:r w:rsidRPr="00080F9D">
              <w:rPr>
                <w:rFonts w:ascii="Times New Roman" w:hAnsi="Times New Roman"/>
              </w:rPr>
              <w:lastRenderedPageBreak/>
              <w:t>оценка расходов федерального бюджета, бюджетов муниципальных образований, внебюджетных средств на реализацию целей государственной программы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2A700F" w:rsidRDefault="002A700F" w:rsidP="00802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Общий объем финансирования государственной программы за счет всех источников составит </w:t>
            </w:r>
            <w:r w:rsidR="00802E4E">
              <w:rPr>
                <w:rFonts w:ascii="Times New Roman" w:eastAsiaTheme="minorHAnsi" w:hAnsi="Times New Roman"/>
              </w:rPr>
              <w:t>854817,333</w:t>
            </w:r>
            <w:r>
              <w:rPr>
                <w:rFonts w:ascii="Times New Roman" w:eastAsiaTheme="minorHAnsi" w:hAnsi="Times New Roman"/>
              </w:rPr>
              <w:t xml:space="preserve"> тыс. рублей, в том числе: за счет средств областного бюджета - 47231,722 тыс. рублей; за счет средств федерального бюджета </w:t>
            </w:r>
            <w:r w:rsidR="00802E4E">
              <w:rPr>
                <w:rFonts w:ascii="Times New Roman" w:eastAsiaTheme="minorHAnsi" w:hAnsi="Times New Roman"/>
              </w:rPr>
              <w:t>–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802E4E">
              <w:rPr>
                <w:rFonts w:ascii="Times New Roman" w:eastAsiaTheme="minorHAnsi" w:hAnsi="Times New Roman"/>
              </w:rPr>
              <w:t>788173,55</w:t>
            </w:r>
            <w:r>
              <w:rPr>
                <w:rFonts w:ascii="Times New Roman" w:eastAsiaTheme="minorHAnsi" w:hAnsi="Times New Roman"/>
              </w:rPr>
              <w:t xml:space="preserve"> тыс. рублей; за счет средств местных бюджетов - 19412,061 тыс. рублей (на условиях </w:t>
            </w:r>
            <w:proofErr w:type="spellStart"/>
            <w:r>
              <w:rPr>
                <w:rFonts w:ascii="Times New Roman" w:eastAsiaTheme="minorHAnsi" w:hAnsi="Times New Roman"/>
              </w:rPr>
              <w:t>софинансирования</w:t>
            </w:r>
            <w:proofErr w:type="spellEnd"/>
            <w:r>
              <w:rPr>
                <w:rFonts w:ascii="Times New Roman" w:eastAsiaTheme="minorHAnsi" w:hAnsi="Times New Roman"/>
              </w:rPr>
              <w:t>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F9D">
              <w:rPr>
                <w:rFonts w:ascii="Times New Roman" w:hAnsi="Times New Roman"/>
              </w:rPr>
              <w:t>Федера-льный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</w:t>
            </w:r>
            <w:r w:rsidRPr="00080F9D">
              <w:rPr>
                <w:rFonts w:ascii="Times New Roman" w:hAnsi="Times New Roman"/>
              </w:rPr>
              <w:lastRenderedPageBreak/>
              <w:t xml:space="preserve">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Областной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Бюджет </w:t>
            </w:r>
            <w:proofErr w:type="spellStart"/>
            <w:proofErr w:type="gramStart"/>
            <w:r w:rsidRPr="00080F9D">
              <w:rPr>
                <w:rFonts w:ascii="Times New Roman" w:hAnsi="Times New Roman"/>
              </w:rPr>
              <w:t>муниципа-</w:t>
            </w:r>
            <w:r w:rsidRPr="00080F9D">
              <w:rPr>
                <w:rFonts w:ascii="Times New Roman" w:hAnsi="Times New Roman"/>
              </w:rPr>
              <w:lastRenderedPageBreak/>
              <w:t>льных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образований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Всего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32167,1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3574,122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4671,158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40412,38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48909,5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7145,563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56549,063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100643,8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40285,9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6126,57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147056,27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128199,65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128748,56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211253,5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212822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167000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168114,53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445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101114,53</w:t>
            </w:r>
          </w:p>
        </w:tc>
      </w:tr>
      <w:tr w:rsidR="00DB404D" w:rsidRPr="00080F9D" w:rsidTr="00A3267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B404D" w:rsidRPr="00080F9D" w:rsidTr="00A326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080F9D" w:rsidRDefault="00DB404D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DB404D" w:rsidRDefault="00DB404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404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788173,55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47231,722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19412,061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4D" w:rsidRPr="00DB404D" w:rsidRDefault="00DB404D" w:rsidP="00DB40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B404D">
              <w:rPr>
                <w:rFonts w:ascii="Times New Roman" w:hAnsi="Times New Roman"/>
                <w:color w:val="000000"/>
              </w:rPr>
              <w:t>854817,333</w:t>
            </w:r>
          </w:p>
        </w:tc>
      </w:tr>
    </w:tbl>
    <w:p w:rsidR="00B047FC" w:rsidRPr="00B30AEA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22F7">
        <w:rPr>
          <w:rFonts w:ascii="Times New Roman" w:hAnsi="Times New Roman"/>
          <w:sz w:val="28"/>
          <w:szCs w:val="28"/>
        </w:rPr>
        <w:t>.</w:t>
      </w:r>
      <w:r w:rsidR="005676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0AEA">
        <w:rPr>
          <w:rFonts w:ascii="Times New Roman" w:hAnsi="Times New Roman"/>
          <w:sz w:val="28"/>
          <w:szCs w:val="28"/>
        </w:rPr>
        <w:t xml:space="preserve">В разделе 10 «Ресурсное обеспечение реализации государственной программы»: </w:t>
      </w:r>
    </w:p>
    <w:p w:rsidR="00CA1EAD" w:rsidRPr="00080F9D" w:rsidRDefault="00B047FC" w:rsidP="0056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80F9D">
        <w:rPr>
          <w:rFonts w:ascii="Times New Roman" w:hAnsi="Times New Roman"/>
          <w:sz w:val="28"/>
          <w:szCs w:val="28"/>
        </w:rPr>
        <w:t>бзац первый изложить в следующей редакции:</w:t>
      </w:r>
    </w:p>
    <w:p w:rsidR="00650B32" w:rsidRPr="009804A0" w:rsidRDefault="00B047FC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 xml:space="preserve">«Общий объем финансирования государственной программы за счет </w:t>
      </w:r>
      <w:r w:rsidRPr="004F141B">
        <w:rPr>
          <w:rFonts w:ascii="Times New Roman" w:hAnsi="Times New Roman"/>
          <w:sz w:val="28"/>
          <w:szCs w:val="28"/>
        </w:rPr>
        <w:t xml:space="preserve">всех источников составит </w:t>
      </w:r>
      <w:r w:rsidR="004F141B" w:rsidRPr="004F141B">
        <w:rPr>
          <w:rFonts w:ascii="Times New Roman" w:hAnsi="Times New Roman"/>
          <w:color w:val="000000"/>
          <w:sz w:val="28"/>
          <w:szCs w:val="28"/>
        </w:rPr>
        <w:t>854817,333</w:t>
      </w:r>
      <w:r w:rsidRPr="004F141B">
        <w:rPr>
          <w:rFonts w:ascii="Times New Roman" w:hAnsi="Times New Roman"/>
          <w:sz w:val="28"/>
          <w:szCs w:val="28"/>
        </w:rPr>
        <w:t xml:space="preserve">тыс. рублей, в том числе: за счет средств областного бюджета – </w:t>
      </w:r>
      <w:r w:rsidR="004F141B" w:rsidRPr="004F141B">
        <w:rPr>
          <w:rFonts w:ascii="Times New Roman" w:hAnsi="Times New Roman"/>
          <w:color w:val="000000"/>
          <w:sz w:val="28"/>
          <w:szCs w:val="28"/>
        </w:rPr>
        <w:t xml:space="preserve">47231,722 </w:t>
      </w:r>
      <w:r w:rsidRPr="004F141B">
        <w:rPr>
          <w:rFonts w:ascii="Times New Roman" w:hAnsi="Times New Roman"/>
          <w:sz w:val="28"/>
          <w:szCs w:val="28"/>
        </w:rPr>
        <w:t>тыс. рублей, за счет средств</w:t>
      </w:r>
      <w:r w:rsidRPr="00846CF7">
        <w:rPr>
          <w:rFonts w:ascii="Times New Roman" w:hAnsi="Times New Roman"/>
          <w:sz w:val="28"/>
          <w:szCs w:val="28"/>
        </w:rPr>
        <w:t xml:space="preserve"> </w:t>
      </w:r>
      <w:r w:rsidRPr="009804A0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9804A0" w:rsidRPr="009804A0">
        <w:rPr>
          <w:rFonts w:ascii="Times New Roman" w:hAnsi="Times New Roman"/>
          <w:color w:val="000000"/>
          <w:sz w:val="28"/>
          <w:szCs w:val="28"/>
        </w:rPr>
        <w:t xml:space="preserve">788173,55 </w:t>
      </w:r>
      <w:r w:rsidRPr="009804A0">
        <w:rPr>
          <w:rFonts w:ascii="Times New Roman" w:hAnsi="Times New Roman"/>
          <w:sz w:val="28"/>
          <w:szCs w:val="28"/>
        </w:rPr>
        <w:t>тыс. рублей, за счет средств местных</w:t>
      </w:r>
      <w:r w:rsidRPr="00080F9D">
        <w:rPr>
          <w:rFonts w:ascii="Times New Roman" w:hAnsi="Times New Roman"/>
          <w:sz w:val="28"/>
          <w:szCs w:val="28"/>
        </w:rPr>
        <w:t xml:space="preserve"> </w:t>
      </w:r>
      <w:r w:rsidRPr="009804A0">
        <w:rPr>
          <w:rFonts w:ascii="Times New Roman" w:hAnsi="Times New Roman"/>
          <w:sz w:val="28"/>
          <w:szCs w:val="28"/>
        </w:rPr>
        <w:t xml:space="preserve">бюджетов – </w:t>
      </w:r>
      <w:r w:rsidR="009804A0" w:rsidRPr="009804A0">
        <w:rPr>
          <w:rFonts w:ascii="Times New Roman" w:hAnsi="Times New Roman"/>
          <w:color w:val="000000"/>
          <w:sz w:val="28"/>
          <w:szCs w:val="28"/>
        </w:rPr>
        <w:t xml:space="preserve">19412,061 </w:t>
      </w:r>
      <w:r w:rsidRPr="009804A0">
        <w:rPr>
          <w:rFonts w:ascii="Times New Roman" w:hAnsi="Times New Roman"/>
          <w:sz w:val="28"/>
          <w:szCs w:val="28"/>
        </w:rPr>
        <w:t xml:space="preserve">тыс. рублей (на условиях </w:t>
      </w:r>
      <w:proofErr w:type="spellStart"/>
      <w:r w:rsidRPr="009804A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804A0">
        <w:rPr>
          <w:rFonts w:ascii="Times New Roman" w:hAnsi="Times New Roman"/>
          <w:sz w:val="28"/>
          <w:szCs w:val="28"/>
        </w:rPr>
        <w:t>)</w:t>
      </w:r>
      <w:proofErr w:type="gramStart"/>
      <w:r w:rsidRPr="009804A0">
        <w:rPr>
          <w:rFonts w:ascii="Times New Roman" w:hAnsi="Times New Roman"/>
          <w:sz w:val="28"/>
          <w:szCs w:val="28"/>
        </w:rPr>
        <w:t>.»</w:t>
      </w:r>
      <w:proofErr w:type="gramEnd"/>
      <w:r w:rsidR="00F6184A" w:rsidRPr="009804A0">
        <w:rPr>
          <w:rFonts w:ascii="Times New Roman" w:hAnsi="Times New Roman"/>
          <w:sz w:val="28"/>
          <w:szCs w:val="28"/>
        </w:rPr>
        <w:t>;</w:t>
      </w:r>
    </w:p>
    <w:p w:rsidR="00F6184A" w:rsidRDefault="00F6184A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таблице 4 «</w:t>
      </w:r>
      <w:r w:rsidRPr="003557B5">
        <w:rPr>
          <w:rFonts w:ascii="Times New Roman" w:hAnsi="Times New Roman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>
        <w:rPr>
          <w:rFonts w:ascii="Times New Roman" w:hAnsi="Times New Roman"/>
          <w:sz w:val="28"/>
          <w:szCs w:val="28"/>
        </w:rPr>
        <w:t>»:</w:t>
      </w:r>
    </w:p>
    <w:p w:rsidR="00F6184A" w:rsidRDefault="00F6184A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строку:</w:t>
      </w:r>
    </w:p>
    <w:p w:rsidR="00394531" w:rsidRDefault="00394531" w:rsidP="00CE36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531" w:rsidRDefault="00394531" w:rsidP="003557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94531" w:rsidSect="00A077DD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669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575"/>
        <w:gridCol w:w="1780"/>
        <w:gridCol w:w="1548"/>
        <w:gridCol w:w="1355"/>
        <w:gridCol w:w="1220"/>
        <w:gridCol w:w="1220"/>
        <w:gridCol w:w="1219"/>
        <w:gridCol w:w="1084"/>
        <w:gridCol w:w="1084"/>
        <w:gridCol w:w="1084"/>
        <w:gridCol w:w="959"/>
      </w:tblGrid>
      <w:tr w:rsidR="001B60CA" w:rsidRPr="00080F9D" w:rsidTr="001B60CA">
        <w:trPr>
          <w:trHeight w:val="32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CA" w:rsidRPr="00080F9D" w:rsidRDefault="001B60C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CA" w:rsidRPr="00080F9D" w:rsidRDefault="001B60C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080F9D" w:rsidRDefault="001B60C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1005620,433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40412,380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56549,063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147056,27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128748,560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212822,0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318917,63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101114,53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1B60CA" w:rsidRPr="00080F9D" w:rsidTr="001B60CA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080F9D" w:rsidRDefault="001B60C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47231,722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3574,122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494,00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40285,90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445,00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412,5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1010,10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1010,10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Default="001B60CA" w:rsidP="001B60CA">
            <w:pPr>
              <w:jc w:val="center"/>
            </w:pPr>
            <w:r w:rsidRPr="00E844C3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1B60CA" w:rsidRPr="00080F9D" w:rsidTr="001B60CA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080F9D" w:rsidRDefault="001B60C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938976,65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32167,10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48909,50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100643,80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128199,65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211253,50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317803,1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100000,0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Default="001B60CA" w:rsidP="001B60CA">
            <w:pPr>
              <w:jc w:val="center"/>
            </w:pPr>
            <w:r w:rsidRPr="00E844C3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1B60CA" w:rsidRPr="00080F9D" w:rsidTr="001B60CA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080F9D" w:rsidRDefault="001B60C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19412,061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4671,158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7145,563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6126,57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103,91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1156,00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104,43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104,43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Default="001B60CA" w:rsidP="001B60CA">
            <w:pPr>
              <w:jc w:val="center"/>
            </w:pPr>
            <w:r w:rsidRPr="00E844C3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1B60CA" w:rsidRPr="00080F9D" w:rsidTr="001B60CA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9E5579" w:rsidRDefault="001B60C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080F9D" w:rsidRDefault="001B60C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Default="001B60CA" w:rsidP="001B60CA">
            <w:pPr>
              <w:jc w:val="center"/>
            </w:pPr>
            <w:r w:rsidRPr="00E844C3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</w:tbl>
    <w:p w:rsidR="00F6184A" w:rsidRPr="000B17D6" w:rsidRDefault="00F6184A">
      <w:pPr>
        <w:rPr>
          <w:rFonts w:ascii="Times New Roman" w:hAnsi="Times New Roman"/>
          <w:sz w:val="28"/>
          <w:szCs w:val="28"/>
        </w:rPr>
      </w:pPr>
      <w:r w:rsidRPr="000B17D6"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15662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2500"/>
        <w:gridCol w:w="1870"/>
        <w:gridCol w:w="1559"/>
        <w:gridCol w:w="1276"/>
        <w:gridCol w:w="1276"/>
        <w:gridCol w:w="1275"/>
        <w:gridCol w:w="1134"/>
        <w:gridCol w:w="1134"/>
        <w:gridCol w:w="1134"/>
        <w:gridCol w:w="993"/>
        <w:gridCol w:w="985"/>
      </w:tblGrid>
      <w:tr w:rsidR="007360CD" w:rsidRPr="00080F9D" w:rsidTr="007360CD">
        <w:trPr>
          <w:trHeight w:val="35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CA" w:rsidRPr="00080F9D" w:rsidRDefault="001B60CA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CA" w:rsidRPr="00080F9D" w:rsidRDefault="001B60CA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080F9D" w:rsidRDefault="001B60CA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854817,333</w:t>
            </w: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40412,380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56549,063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147056,27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128748,560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212822,0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168114,53</w:t>
            </w: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1B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101114,53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CA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5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47231,722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3574,122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494,00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40285,90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445,00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412,5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1010,10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1010,10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18489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5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788173,55</w:t>
            </w: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32167,10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48909,50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100643,80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128199,65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211253,50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167000</w:t>
            </w: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100000,0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18489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5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19412,061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4671,158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7145,563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6126,57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103,91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1156,00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104,43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104,43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18489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51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9E5579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F61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D76156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  <w:r w:rsidRPr="00D7615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18489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</w:tbl>
    <w:p w:rsidR="00AB7496" w:rsidRDefault="00AB7496" w:rsidP="00AB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строку:</w:t>
      </w:r>
    </w:p>
    <w:p w:rsidR="00AB7496" w:rsidRDefault="00AB7496" w:rsidP="00AB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669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514"/>
        <w:gridCol w:w="1854"/>
        <w:gridCol w:w="1559"/>
        <w:gridCol w:w="1276"/>
        <w:gridCol w:w="1276"/>
        <w:gridCol w:w="1275"/>
        <w:gridCol w:w="1134"/>
        <w:gridCol w:w="1134"/>
        <w:gridCol w:w="1134"/>
        <w:gridCol w:w="993"/>
        <w:gridCol w:w="992"/>
      </w:tblGrid>
      <w:tr w:rsidR="007360CD" w:rsidRPr="00AB7496" w:rsidTr="007360CD">
        <w:trPr>
          <w:trHeight w:val="31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0CD" w:rsidRPr="00AB7496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496"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0CD" w:rsidRPr="00AB7496" w:rsidRDefault="007360CD" w:rsidP="00AB7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7496">
              <w:rPr>
                <w:rFonts w:ascii="Times New Roman" w:eastAsiaTheme="minorHAnsi" w:hAnsi="Times New Roman"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AB7496">
              <w:rPr>
                <w:rFonts w:ascii="Times New Roman" w:eastAsiaTheme="minorHAnsi" w:hAnsi="Times New Roman"/>
                <w:sz w:val="20"/>
                <w:szCs w:val="20"/>
              </w:rPr>
              <w:t xml:space="preserve">мероприятий </w:t>
            </w:r>
            <w:r w:rsidRPr="00AB749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плана социального развития центров экономического роста Еврейской автономной области</w:t>
            </w:r>
            <w:proofErr w:type="gramEnd"/>
            <w:r w:rsidRPr="00AB7496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  <w:p w:rsidR="007360CD" w:rsidRPr="00AB7496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AB7496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496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410946,13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52847,97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4195,46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136099,60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217803,1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80408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4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80408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4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409267,55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52319,50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4144,95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135000,00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217803,1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80408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4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1678,58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528,47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50,51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1099,60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80408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360CD" w:rsidRPr="00080F9D" w:rsidTr="007360CD">
        <w:trPr>
          <w:trHeight w:val="14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9E5579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Pr="00080F9D" w:rsidRDefault="007360CD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D" w:rsidRDefault="007360CD" w:rsidP="007360CD">
            <w:pPr>
              <w:jc w:val="center"/>
            </w:pPr>
            <w:r w:rsidRPr="00804080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</w:tbl>
    <w:p w:rsidR="00AB7496" w:rsidRDefault="009A3E23" w:rsidP="00AB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строкой:</w:t>
      </w:r>
    </w:p>
    <w:p w:rsidR="009A3E23" w:rsidRDefault="009A3E23" w:rsidP="00AB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695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506"/>
        <w:gridCol w:w="1863"/>
        <w:gridCol w:w="1559"/>
        <w:gridCol w:w="1276"/>
        <w:gridCol w:w="1276"/>
        <w:gridCol w:w="1134"/>
        <w:gridCol w:w="1275"/>
        <w:gridCol w:w="1134"/>
        <w:gridCol w:w="1134"/>
        <w:gridCol w:w="993"/>
        <w:gridCol w:w="1018"/>
      </w:tblGrid>
      <w:tr w:rsidR="00EE5D31" w:rsidRPr="00AB7496" w:rsidTr="00EE5D31">
        <w:trPr>
          <w:trHeight w:val="32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31" w:rsidRPr="00AB7496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496"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31" w:rsidRPr="00AB7496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7496">
              <w:rPr>
                <w:rFonts w:ascii="Times New Roman" w:eastAsiaTheme="minorHAnsi" w:hAnsi="Times New Roman"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AB7496">
              <w:rPr>
                <w:rFonts w:ascii="Times New Roman" w:eastAsiaTheme="minorHAnsi" w:hAnsi="Times New Roman"/>
                <w:sz w:val="20"/>
                <w:szCs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AB7496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  <w:p w:rsidR="00EE5D31" w:rsidRPr="00AB7496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Pr="00AB7496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49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260143,03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52847,97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4195,46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136099,60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67000,0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EE5D31">
            <w:pPr>
              <w:jc w:val="center"/>
            </w:pPr>
            <w:r w:rsidRPr="003F52B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EE5D31" w:rsidRPr="00080F9D" w:rsidTr="00EE5D31">
        <w:trPr>
          <w:trHeight w:val="1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Pr="00080F9D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EE5D31">
            <w:pPr>
              <w:jc w:val="center"/>
            </w:pPr>
            <w:r w:rsidRPr="003F52B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EE5D31" w:rsidRPr="00080F9D" w:rsidTr="00EE5D31">
        <w:trPr>
          <w:trHeight w:val="1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Pr="00080F9D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258464,45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52319,50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4144,95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135000,00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67000,0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EE5D31">
            <w:pPr>
              <w:jc w:val="center"/>
            </w:pPr>
            <w:r w:rsidRPr="003F52B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EE5D31" w:rsidRPr="00080F9D" w:rsidTr="00EE5D31">
        <w:trPr>
          <w:trHeight w:val="14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Pr="00080F9D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1678,58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528,47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50,51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1099,60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EE5D31">
            <w:pPr>
              <w:jc w:val="center"/>
            </w:pPr>
            <w:r w:rsidRPr="003F52B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EE5D31" w:rsidRPr="00080F9D" w:rsidTr="00EE5D31">
        <w:trPr>
          <w:trHeight w:val="141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Pr="009E5579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Pr="00080F9D" w:rsidRDefault="00EE5D3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1" w:rsidRDefault="00EE5D31" w:rsidP="00EE5D31">
            <w:pPr>
              <w:jc w:val="center"/>
            </w:pPr>
            <w:r w:rsidRPr="003F52B6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</w:tbl>
    <w:p w:rsidR="00AB7496" w:rsidRDefault="00AB7496" w:rsidP="00AB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3E23" w:rsidRPr="009A3E23" w:rsidRDefault="009A3E23" w:rsidP="009A3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3E23">
        <w:rPr>
          <w:rFonts w:ascii="Times New Roman" w:hAnsi="Times New Roman"/>
          <w:color w:val="000000" w:themeColor="text1"/>
          <w:sz w:val="28"/>
          <w:szCs w:val="28"/>
        </w:rPr>
        <w:t>строку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9A3E23">
        <w:rPr>
          <w:rFonts w:ascii="Times New Roman" w:hAnsi="Times New Roman"/>
          <w:color w:val="000000" w:themeColor="text1"/>
          <w:sz w:val="28"/>
          <w:szCs w:val="28"/>
        </w:rPr>
        <w:t xml:space="preserve"> 2.1.13 «</w:t>
      </w:r>
      <w:r w:rsidRPr="009A3E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Модернизация наружного освещения города Биробиджана (финансовое обеспечение обязательств </w:t>
      </w:r>
      <w:proofErr w:type="spellStart"/>
      <w:r w:rsidRPr="009A3E23">
        <w:rPr>
          <w:rFonts w:ascii="Times New Roman" w:eastAsiaTheme="minorHAnsi" w:hAnsi="Times New Roman"/>
          <w:color w:val="000000" w:themeColor="text1"/>
          <w:sz w:val="28"/>
          <w:szCs w:val="28"/>
        </w:rPr>
        <w:t>концедента</w:t>
      </w:r>
      <w:proofErr w:type="spellEnd"/>
      <w:r w:rsidRPr="009A3E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рамках концессионного соглашения в соответствии с Федеральным </w:t>
      </w:r>
      <w:hyperlink r:id="rId12" w:history="1">
        <w:r w:rsidRPr="009A3E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Pr="009A3E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21 июля 2005 г. № 115-ФЗ «О концессионных соглашениях») исключить.</w:t>
      </w:r>
    </w:p>
    <w:p w:rsidR="00B047FC" w:rsidRPr="00BC5901" w:rsidRDefault="00B047FC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Pr="00265A59">
        <w:rPr>
          <w:rFonts w:ascii="Times New Roman" w:hAnsi="Times New Roman" w:cs="Times New Roman"/>
          <w:b w:val="0"/>
          <w:sz w:val="28"/>
          <w:szCs w:val="28"/>
        </w:rPr>
        <w:t>5 «Структура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государственной программы</w:t>
      </w:r>
      <w:r w:rsidRPr="00080F9D">
        <w:rPr>
          <w:rFonts w:ascii="Times New Roman" w:hAnsi="Times New Roman" w:cs="Times New Roman"/>
          <w:sz w:val="28"/>
          <w:szCs w:val="28"/>
        </w:rPr>
        <w:t>»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047FC" w:rsidRDefault="00B047FC" w:rsidP="005D50C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Pr="00080F9D" w:rsidRDefault="00B047FC" w:rsidP="00EE56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lastRenderedPageBreak/>
        <w:t>«Таблица 5</w:t>
      </w:r>
    </w:p>
    <w:p w:rsidR="00B047FC" w:rsidRPr="00061371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047FC" w:rsidRPr="00080F9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B047FC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финансиро</w:t>
      </w:r>
      <w:r>
        <w:rPr>
          <w:rFonts w:ascii="Times New Roman" w:hAnsi="Times New Roman" w:cs="Times New Roman"/>
          <w:b w:val="0"/>
          <w:sz w:val="28"/>
          <w:szCs w:val="28"/>
        </w:rPr>
        <w:t>вания государственной программы</w:t>
      </w:r>
    </w:p>
    <w:p w:rsidR="00484A91" w:rsidRPr="00462C0E" w:rsidRDefault="00484A91" w:rsidP="00484A9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tbl>
      <w:tblPr>
        <w:tblpPr w:leftFromText="180" w:rightFromText="180" w:vertAnchor="text" w:horzAnchor="page" w:tblpX="1739" w:tblpY="23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417"/>
        <w:gridCol w:w="1134"/>
        <w:gridCol w:w="1276"/>
        <w:gridCol w:w="1276"/>
        <w:gridCol w:w="1417"/>
        <w:gridCol w:w="1418"/>
        <w:gridCol w:w="1559"/>
        <w:gridCol w:w="1701"/>
      </w:tblGrid>
      <w:tr w:rsidR="00484A91" w:rsidRPr="00462C0E" w:rsidTr="00BE1B36">
        <w:tc>
          <w:tcPr>
            <w:tcW w:w="2047" w:type="dxa"/>
            <w:vMerge w:val="restart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Источники и направления расходов</w:t>
            </w:r>
          </w:p>
        </w:tc>
        <w:tc>
          <w:tcPr>
            <w:tcW w:w="12474" w:type="dxa"/>
            <w:gridSpan w:val="9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Расходы (тыс. рублей), годы</w:t>
            </w:r>
          </w:p>
        </w:tc>
      </w:tr>
      <w:tr w:rsidR="00484A91" w:rsidRPr="00462C0E" w:rsidTr="00BE1B36">
        <w:tc>
          <w:tcPr>
            <w:tcW w:w="2047" w:type="dxa"/>
            <w:vMerge/>
          </w:tcPr>
          <w:p w:rsidR="00484A91" w:rsidRPr="00462C0E" w:rsidRDefault="00484A91" w:rsidP="00BE1B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198" w:type="dxa"/>
            <w:gridSpan w:val="8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В том числе по годам</w:t>
            </w:r>
          </w:p>
        </w:tc>
      </w:tr>
      <w:tr w:rsidR="00484A91" w:rsidRPr="00462C0E" w:rsidTr="00BE1B36">
        <w:tc>
          <w:tcPr>
            <w:tcW w:w="2047" w:type="dxa"/>
            <w:vMerge/>
          </w:tcPr>
          <w:p w:rsidR="00484A91" w:rsidRPr="00462C0E" w:rsidRDefault="00484A91" w:rsidP="00BE1B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4A91" w:rsidRPr="00462C0E" w:rsidRDefault="00484A91" w:rsidP="00BE1B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</w:rPr>
              <w:t>854817,33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40412,380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56549,063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147056,27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128748,560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212822,0 </w:t>
            </w:r>
          </w:p>
        </w:tc>
        <w:tc>
          <w:tcPr>
            <w:tcW w:w="1418" w:type="dxa"/>
          </w:tcPr>
          <w:p w:rsidR="00484A91" w:rsidRDefault="00AF5FE6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</w:rPr>
              <w:t>168114,53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101114,53 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47231,722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3574,122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494,00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40285,90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445,00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412,5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1010,10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1010,10 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</w:rPr>
              <w:t>788173,55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32167,10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48909,50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100643,80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128199,65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211253,50 </w:t>
            </w:r>
          </w:p>
        </w:tc>
        <w:tc>
          <w:tcPr>
            <w:tcW w:w="1418" w:type="dxa"/>
          </w:tcPr>
          <w:p w:rsidR="00484A91" w:rsidRDefault="00AF5FE6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</w:rPr>
              <w:t>167000,0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100000,0 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A91" w:rsidRPr="00462C0E" w:rsidTr="00BE1B36">
        <w:trPr>
          <w:trHeight w:val="331"/>
        </w:trPr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19412,061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4671,158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7145,563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6126,57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103,91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1156,00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104,43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104,43 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C0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Другие источники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462C0E" w:rsidTr="00BE1B36">
        <w:tc>
          <w:tcPr>
            <w:tcW w:w="14521" w:type="dxa"/>
            <w:gridSpan w:val="10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Капитальные вложения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462C0E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484A91" w:rsidRPr="00126226" w:rsidTr="00BE1B36">
        <w:tc>
          <w:tcPr>
            <w:tcW w:w="14521" w:type="dxa"/>
            <w:gridSpan w:val="10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lastRenderedPageBreak/>
              <w:t>НИОКР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Другие источники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84A91" w:rsidRPr="00126226" w:rsidTr="00BE1B36">
        <w:tc>
          <w:tcPr>
            <w:tcW w:w="14521" w:type="dxa"/>
            <w:gridSpan w:val="10"/>
          </w:tcPr>
          <w:p w:rsidR="00484A91" w:rsidRPr="00462C0E" w:rsidRDefault="00484A91" w:rsidP="00BE1B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854817,33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40412,380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56549,063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147056,27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128748,560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212822,0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168114,53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101114,53 </w:t>
            </w:r>
          </w:p>
        </w:tc>
        <w:tc>
          <w:tcPr>
            <w:tcW w:w="1701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854817,33 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47231,722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3574,122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494,00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40285,90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445,00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412,5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1010,10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1010,10 </w:t>
            </w:r>
          </w:p>
        </w:tc>
        <w:tc>
          <w:tcPr>
            <w:tcW w:w="1701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47231,722 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788173,55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32167,10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48909,50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100643,80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128199,65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211253,50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167000,0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100000,0 </w:t>
            </w:r>
          </w:p>
        </w:tc>
        <w:tc>
          <w:tcPr>
            <w:tcW w:w="1701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788173,55 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19412,061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4671,158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7145,563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6126,57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103,91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1156,00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104,43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104,43 </w:t>
            </w:r>
          </w:p>
        </w:tc>
        <w:tc>
          <w:tcPr>
            <w:tcW w:w="1701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19412,061 </w:t>
            </w:r>
          </w:p>
        </w:tc>
      </w:tr>
      <w:tr w:rsidR="00484A91" w:rsidRPr="00126226" w:rsidTr="00BE1B36">
        <w:tc>
          <w:tcPr>
            <w:tcW w:w="2047" w:type="dxa"/>
          </w:tcPr>
          <w:p w:rsidR="00484A91" w:rsidRPr="00462C0E" w:rsidRDefault="00484A91" w:rsidP="00BE1B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C0E">
              <w:rPr>
                <w:rFonts w:ascii="Times New Roman" w:hAnsi="Times New Roman" w:cs="Times New Roman"/>
                <w:sz w:val="20"/>
              </w:rPr>
              <w:t>Другие источники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134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276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417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418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559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 </w:t>
            </w:r>
          </w:p>
        </w:tc>
        <w:tc>
          <w:tcPr>
            <w:tcW w:w="1701" w:type="dxa"/>
          </w:tcPr>
          <w:p w:rsidR="00484A91" w:rsidRDefault="00484A91" w:rsidP="00BE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0,00». </w:t>
            </w:r>
          </w:p>
        </w:tc>
      </w:tr>
    </w:tbl>
    <w:p w:rsidR="00AA33C1" w:rsidRPr="00200153" w:rsidRDefault="00AA33C1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C1" w:rsidRPr="00200153" w:rsidRDefault="00AA33C1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A33C1" w:rsidRPr="00200153" w:rsidSect="000F36D8">
          <w:headerReference w:type="firs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077DD" w:rsidRDefault="00741672" w:rsidP="00DA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077DD" w:rsidSect="000F36D8">
          <w:headerReference w:type="first" r:id="rId14"/>
          <w:pgSz w:w="11906" w:h="16838"/>
          <w:pgMar w:top="1134" w:right="850" w:bottom="1134" w:left="1701" w:header="708" w:footer="708" w:gutter="0"/>
          <w:pgNumType w:start="10"/>
          <w:cols w:space="708"/>
          <w:titlePg/>
          <w:docGrid w:linePitch="360"/>
        </w:sectPr>
      </w:pPr>
      <w:r w:rsidRPr="00080F9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9607A" w:rsidRDefault="0069607A" w:rsidP="0069607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</w:t>
      </w:r>
      <w:r w:rsidR="00D56CF3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Р.Э.</w:t>
      </w:r>
      <w:r w:rsidR="00D56C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Гольдштейн</w:t>
      </w:r>
    </w:p>
    <w:p w:rsidR="00CE7615" w:rsidRDefault="00CE7615" w:rsidP="00741672"/>
    <w:sectPr w:rsidR="00CE7615" w:rsidSect="005F3B0A">
      <w:type w:val="continuous"/>
      <w:pgSz w:w="11906" w:h="16838"/>
      <w:pgMar w:top="1134" w:right="850" w:bottom="1134" w:left="1701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FA" w:rsidRDefault="001A43FA" w:rsidP="00741672">
      <w:pPr>
        <w:spacing w:after="0" w:line="240" w:lineRule="auto"/>
      </w:pPr>
      <w:r>
        <w:separator/>
      </w:r>
    </w:p>
  </w:endnote>
  <w:endnote w:type="continuationSeparator" w:id="0">
    <w:p w:rsidR="001A43FA" w:rsidRDefault="001A43FA" w:rsidP="0074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FA" w:rsidRDefault="001A43FA" w:rsidP="00741672">
      <w:pPr>
        <w:spacing w:after="0" w:line="240" w:lineRule="auto"/>
      </w:pPr>
      <w:r>
        <w:separator/>
      </w:r>
    </w:p>
  </w:footnote>
  <w:footnote w:type="continuationSeparator" w:id="0">
    <w:p w:rsidR="001A43FA" w:rsidRDefault="001A43FA" w:rsidP="0074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2337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151A8" w:rsidRPr="00E033C0" w:rsidRDefault="00A151A8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 w:rsidR="00DD118B">
          <w:rPr>
            <w:rFonts w:ascii="Times New Roman" w:hAnsi="Times New Roman"/>
            <w:noProof/>
          </w:rPr>
          <w:t>6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A151A8" w:rsidRDefault="00A151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A8" w:rsidRDefault="00A151A8">
    <w:pPr>
      <w:pStyle w:val="a6"/>
      <w:jc w:val="center"/>
    </w:pPr>
  </w:p>
  <w:p w:rsidR="00A151A8" w:rsidRDefault="00A151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A8" w:rsidRDefault="00A151A8">
    <w:pPr>
      <w:pStyle w:val="a6"/>
      <w:jc w:val="center"/>
    </w:pPr>
  </w:p>
  <w:p w:rsidR="00A151A8" w:rsidRDefault="00A151A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A8" w:rsidRPr="00252085" w:rsidRDefault="00A151A8">
    <w:pPr>
      <w:pStyle w:val="a6"/>
      <w:jc w:val="center"/>
      <w:rPr>
        <w:lang w:val="en-US"/>
      </w:rPr>
    </w:pPr>
    <w:r>
      <w:rPr>
        <w:lang w:val="en-US"/>
      </w:rPr>
      <w:t>9</w:t>
    </w:r>
  </w:p>
  <w:p w:rsidR="00A151A8" w:rsidRDefault="00A151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686"/>
    <w:multiLevelType w:val="multilevel"/>
    <w:tmpl w:val="E41CBF74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1BE01B7"/>
    <w:multiLevelType w:val="multilevel"/>
    <w:tmpl w:val="AC1EAF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19A743C"/>
    <w:multiLevelType w:val="multilevel"/>
    <w:tmpl w:val="E2E4FF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9076029"/>
    <w:multiLevelType w:val="multilevel"/>
    <w:tmpl w:val="879A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155AF9"/>
    <w:multiLevelType w:val="hybridMultilevel"/>
    <w:tmpl w:val="46603B2E"/>
    <w:lvl w:ilvl="0" w:tplc="34786E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A55BB"/>
    <w:multiLevelType w:val="hybridMultilevel"/>
    <w:tmpl w:val="782CA852"/>
    <w:lvl w:ilvl="0" w:tplc="4EE873D4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2"/>
    <w:rsid w:val="00004152"/>
    <w:rsid w:val="0002341D"/>
    <w:rsid w:val="00032AD0"/>
    <w:rsid w:val="000377F5"/>
    <w:rsid w:val="000410D5"/>
    <w:rsid w:val="00056A91"/>
    <w:rsid w:val="0005745D"/>
    <w:rsid w:val="000B17D6"/>
    <w:rsid w:val="000C0F91"/>
    <w:rsid w:val="000E482F"/>
    <w:rsid w:val="000E5E21"/>
    <w:rsid w:val="000F36D8"/>
    <w:rsid w:val="00114C72"/>
    <w:rsid w:val="00145706"/>
    <w:rsid w:val="00174939"/>
    <w:rsid w:val="001A34D9"/>
    <w:rsid w:val="001A43FA"/>
    <w:rsid w:val="001B60CA"/>
    <w:rsid w:val="00200153"/>
    <w:rsid w:val="002053F2"/>
    <w:rsid w:val="002275FA"/>
    <w:rsid w:val="00252085"/>
    <w:rsid w:val="00257949"/>
    <w:rsid w:val="002627EE"/>
    <w:rsid w:val="00274B3F"/>
    <w:rsid w:val="00287F9B"/>
    <w:rsid w:val="002A700F"/>
    <w:rsid w:val="002E69A1"/>
    <w:rsid w:val="002F15BD"/>
    <w:rsid w:val="002F2544"/>
    <w:rsid w:val="0030421E"/>
    <w:rsid w:val="003219E8"/>
    <w:rsid w:val="00322AFC"/>
    <w:rsid w:val="00350CDD"/>
    <w:rsid w:val="003557B5"/>
    <w:rsid w:val="003724C9"/>
    <w:rsid w:val="00392003"/>
    <w:rsid w:val="003939AA"/>
    <w:rsid w:val="00394531"/>
    <w:rsid w:val="003C1F1E"/>
    <w:rsid w:val="003C683E"/>
    <w:rsid w:val="003E6FD9"/>
    <w:rsid w:val="00433353"/>
    <w:rsid w:val="00445934"/>
    <w:rsid w:val="00445B62"/>
    <w:rsid w:val="0045418B"/>
    <w:rsid w:val="00476173"/>
    <w:rsid w:val="0048382A"/>
    <w:rsid w:val="004841C2"/>
    <w:rsid w:val="00484A91"/>
    <w:rsid w:val="004B2319"/>
    <w:rsid w:val="004E780B"/>
    <w:rsid w:val="004F141B"/>
    <w:rsid w:val="00510480"/>
    <w:rsid w:val="0056114B"/>
    <w:rsid w:val="00567647"/>
    <w:rsid w:val="005D50C4"/>
    <w:rsid w:val="005D7B05"/>
    <w:rsid w:val="005F3B0A"/>
    <w:rsid w:val="00600F59"/>
    <w:rsid w:val="0060155A"/>
    <w:rsid w:val="006179D8"/>
    <w:rsid w:val="00634E48"/>
    <w:rsid w:val="006412B6"/>
    <w:rsid w:val="00650B32"/>
    <w:rsid w:val="00661378"/>
    <w:rsid w:val="0069607A"/>
    <w:rsid w:val="006A4FF0"/>
    <w:rsid w:val="006C5F90"/>
    <w:rsid w:val="006C7A5A"/>
    <w:rsid w:val="006D524A"/>
    <w:rsid w:val="006F162D"/>
    <w:rsid w:val="006F6F4B"/>
    <w:rsid w:val="007038A6"/>
    <w:rsid w:val="007360CD"/>
    <w:rsid w:val="00741672"/>
    <w:rsid w:val="00741BE3"/>
    <w:rsid w:val="00782AE1"/>
    <w:rsid w:val="0079430D"/>
    <w:rsid w:val="0079631B"/>
    <w:rsid w:val="007B3C1E"/>
    <w:rsid w:val="007C161D"/>
    <w:rsid w:val="007D5B20"/>
    <w:rsid w:val="007D7192"/>
    <w:rsid w:val="007F5A25"/>
    <w:rsid w:val="007F72A9"/>
    <w:rsid w:val="007F7658"/>
    <w:rsid w:val="00801777"/>
    <w:rsid w:val="00802E4E"/>
    <w:rsid w:val="0084552A"/>
    <w:rsid w:val="00897212"/>
    <w:rsid w:val="008A268E"/>
    <w:rsid w:val="008A64CA"/>
    <w:rsid w:val="008B6CD1"/>
    <w:rsid w:val="008C5E99"/>
    <w:rsid w:val="008C696D"/>
    <w:rsid w:val="008E02AC"/>
    <w:rsid w:val="00905BEB"/>
    <w:rsid w:val="00913206"/>
    <w:rsid w:val="009139BF"/>
    <w:rsid w:val="00925546"/>
    <w:rsid w:val="00932F8B"/>
    <w:rsid w:val="0097249D"/>
    <w:rsid w:val="009732EC"/>
    <w:rsid w:val="009804A0"/>
    <w:rsid w:val="009A3E23"/>
    <w:rsid w:val="009A625B"/>
    <w:rsid w:val="009A7E7E"/>
    <w:rsid w:val="009D10DB"/>
    <w:rsid w:val="009D110E"/>
    <w:rsid w:val="009D6679"/>
    <w:rsid w:val="009E5579"/>
    <w:rsid w:val="009F29E5"/>
    <w:rsid w:val="00A0373E"/>
    <w:rsid w:val="00A077DD"/>
    <w:rsid w:val="00A151A8"/>
    <w:rsid w:val="00A6684C"/>
    <w:rsid w:val="00A73CC1"/>
    <w:rsid w:val="00A840D2"/>
    <w:rsid w:val="00A85F47"/>
    <w:rsid w:val="00AA33C1"/>
    <w:rsid w:val="00AB43C3"/>
    <w:rsid w:val="00AB7496"/>
    <w:rsid w:val="00AB77D1"/>
    <w:rsid w:val="00AC275A"/>
    <w:rsid w:val="00AD2CF4"/>
    <w:rsid w:val="00AE2F96"/>
    <w:rsid w:val="00AF5FE6"/>
    <w:rsid w:val="00B047FC"/>
    <w:rsid w:val="00B05829"/>
    <w:rsid w:val="00B354A1"/>
    <w:rsid w:val="00B64854"/>
    <w:rsid w:val="00BA4801"/>
    <w:rsid w:val="00BB3354"/>
    <w:rsid w:val="00BC1A33"/>
    <w:rsid w:val="00BC22F7"/>
    <w:rsid w:val="00BC2BF6"/>
    <w:rsid w:val="00BF0412"/>
    <w:rsid w:val="00BF5305"/>
    <w:rsid w:val="00C03210"/>
    <w:rsid w:val="00C14625"/>
    <w:rsid w:val="00C25D35"/>
    <w:rsid w:val="00C36112"/>
    <w:rsid w:val="00C3776F"/>
    <w:rsid w:val="00C66A65"/>
    <w:rsid w:val="00C757B1"/>
    <w:rsid w:val="00C76ADC"/>
    <w:rsid w:val="00C81803"/>
    <w:rsid w:val="00CA1EAD"/>
    <w:rsid w:val="00CB5407"/>
    <w:rsid w:val="00CC2FD8"/>
    <w:rsid w:val="00CE36C6"/>
    <w:rsid w:val="00CE7615"/>
    <w:rsid w:val="00CF00BB"/>
    <w:rsid w:val="00CF284A"/>
    <w:rsid w:val="00CF39EB"/>
    <w:rsid w:val="00D0287E"/>
    <w:rsid w:val="00D56CF3"/>
    <w:rsid w:val="00D6686E"/>
    <w:rsid w:val="00D76156"/>
    <w:rsid w:val="00D8133F"/>
    <w:rsid w:val="00D8308A"/>
    <w:rsid w:val="00D878EE"/>
    <w:rsid w:val="00DA486D"/>
    <w:rsid w:val="00DB404D"/>
    <w:rsid w:val="00DC4515"/>
    <w:rsid w:val="00DC5030"/>
    <w:rsid w:val="00DD0110"/>
    <w:rsid w:val="00DD118B"/>
    <w:rsid w:val="00E00DC7"/>
    <w:rsid w:val="00E02AE3"/>
    <w:rsid w:val="00E033C0"/>
    <w:rsid w:val="00E171C5"/>
    <w:rsid w:val="00E23246"/>
    <w:rsid w:val="00E25645"/>
    <w:rsid w:val="00E749BC"/>
    <w:rsid w:val="00E84920"/>
    <w:rsid w:val="00E97E7A"/>
    <w:rsid w:val="00EC4835"/>
    <w:rsid w:val="00EE426D"/>
    <w:rsid w:val="00EE5622"/>
    <w:rsid w:val="00EE5D31"/>
    <w:rsid w:val="00EF2460"/>
    <w:rsid w:val="00EF32AC"/>
    <w:rsid w:val="00F20BE7"/>
    <w:rsid w:val="00F24D58"/>
    <w:rsid w:val="00F41A8A"/>
    <w:rsid w:val="00F6184A"/>
    <w:rsid w:val="00F7702B"/>
    <w:rsid w:val="00FC4122"/>
    <w:rsid w:val="00FC61CF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0765F234FE4B30ABED349946CE92DD67B00954E7B73C5F897931102A3871BFB33FBDEC569C249F7463A82A1Ct2t8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5CC6F06363E76D3B5653FD2929ABE2A75D68DCF0CC51EE83C2CE0113ED72D34A5C7E96CFC3C34381BEF49F27C8F146DBE1292E722FEE03A74CG9H9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D4D0-E70C-499A-B7B5-4B75E11B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 ЕАО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Управление ЖКХиЭ (Терехина Я.Л.)</cp:lastModifiedBy>
  <cp:revision>40</cp:revision>
  <cp:lastPrinted>2023-11-17T06:14:00Z</cp:lastPrinted>
  <dcterms:created xsi:type="dcterms:W3CDTF">2022-04-20T09:56:00Z</dcterms:created>
  <dcterms:modified xsi:type="dcterms:W3CDTF">2023-11-17T06:46:00Z</dcterms:modified>
</cp:coreProperties>
</file>